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9A91" w14:textId="77777777" w:rsidR="00BA176A" w:rsidRDefault="00BA176A" w:rsidP="00BA176A">
      <w:pPr>
        <w:rPr>
          <w:b/>
        </w:rPr>
      </w:pPr>
      <w:r w:rsidRPr="007152A4">
        <w:rPr>
          <w:b/>
        </w:rPr>
        <w:t>5 Little Things That Make Customer Experiences That Much Better</w:t>
      </w:r>
      <w:r w:rsidR="007152A4">
        <w:rPr>
          <w:b/>
        </w:rPr>
        <w:t xml:space="preserve"> </w:t>
      </w:r>
      <w:r w:rsidR="007152A4" w:rsidRPr="007152A4">
        <w:t>by Wolcott Wheeler</w:t>
      </w:r>
    </w:p>
    <w:p w14:paraId="3E8C5849" w14:textId="77777777" w:rsidR="00217BDB" w:rsidRDefault="00217BDB" w:rsidP="00217BDB"/>
    <w:p w14:paraId="2923B76C" w14:textId="2D9FB5DF" w:rsidR="00BA176A" w:rsidRDefault="00BA176A" w:rsidP="007930B1">
      <w:r>
        <w:t>Sometimes life really is about the little things, especially when it comes to the customer experience</w:t>
      </w:r>
      <w:r w:rsidR="009E5A0B">
        <w:t>.</w:t>
      </w:r>
      <w:r>
        <w:t xml:space="preserve">  </w:t>
      </w:r>
      <w:r w:rsidR="00AE19D2">
        <w:t>It’s the small things that create an ambiance that</w:t>
      </w:r>
      <w:r w:rsidR="00571E52">
        <w:t xml:space="preserve"> </w:t>
      </w:r>
      <w:r w:rsidR="00431B60">
        <w:t xml:space="preserve">can </w:t>
      </w:r>
      <w:r>
        <w:t>enhance your</w:t>
      </w:r>
      <w:r w:rsidR="00CA5203">
        <w:t xml:space="preserve"> experience</w:t>
      </w:r>
      <w:r w:rsidR="00AE19D2">
        <w:t xml:space="preserve">, whether you’re in a restaurant, store, or tavern, </w:t>
      </w:r>
      <w:r w:rsidR="00CA5203">
        <w:t xml:space="preserve">and </w:t>
      </w:r>
      <w:r w:rsidR="00431B60">
        <w:t>leave you with a very positive impression</w:t>
      </w:r>
      <w:r w:rsidR="00FA7744">
        <w:t>, and if you’re in a waiting room</w:t>
      </w:r>
      <w:r w:rsidR="00AE19D2">
        <w:t xml:space="preserve"> for an appointment</w:t>
      </w:r>
      <w:r>
        <w:t xml:space="preserve">, </w:t>
      </w:r>
      <w:r w:rsidR="00AE19D2">
        <w:t>it can be great to have things to help you pass the time</w:t>
      </w:r>
      <w:r>
        <w:t>.</w:t>
      </w:r>
    </w:p>
    <w:p w14:paraId="5A4067F9" w14:textId="35732E74" w:rsidR="00BA176A" w:rsidRDefault="00BA176A" w:rsidP="00BA176A">
      <w:r>
        <w:t xml:space="preserve">That’s why it’s </w:t>
      </w:r>
      <w:r w:rsidR="007152A4">
        <w:t>advantageous</w:t>
      </w:r>
      <w:r>
        <w:t xml:space="preserve"> to </w:t>
      </w:r>
      <w:r w:rsidR="007152A4">
        <w:t>offer</w:t>
      </w:r>
      <w:r>
        <w:t xml:space="preserve"> your customers so</w:t>
      </w:r>
      <w:r w:rsidR="00571E52">
        <w:t>me added benefits to make them hap</w:t>
      </w:r>
      <w:r>
        <w:t xml:space="preserve">pier and reinforce their loyalty to your </w:t>
      </w:r>
      <w:r w:rsidR="00571E52">
        <w:t>business</w:t>
      </w:r>
      <w:r>
        <w:t xml:space="preserve">.  </w:t>
      </w:r>
      <w:r w:rsidR="007152A4">
        <w:t>Unfortunately</w:t>
      </w:r>
      <w:r w:rsidR="005D5436">
        <w:t xml:space="preserve">, we don’t all have the </w:t>
      </w:r>
      <w:r w:rsidR="00946110">
        <w:t>budgets</w:t>
      </w:r>
      <w:r w:rsidR="005D5436">
        <w:t xml:space="preserve"> to hire </w:t>
      </w:r>
      <w:r w:rsidR="00217BDB">
        <w:t>a superstar comedian</w:t>
      </w:r>
      <w:r w:rsidR="005D5436">
        <w:t xml:space="preserve"> to </w:t>
      </w:r>
      <w:r w:rsidR="00946110">
        <w:t xml:space="preserve">drop by and </w:t>
      </w:r>
      <w:r w:rsidR="007152A4">
        <w:t>entertain</w:t>
      </w:r>
      <w:r w:rsidR="005D5436">
        <w:t xml:space="preserve"> our </w:t>
      </w:r>
      <w:r w:rsidR="007152A4">
        <w:t>customers</w:t>
      </w:r>
      <w:r w:rsidR="005D5436">
        <w:t xml:space="preserve"> eight hours a day, but h</w:t>
      </w:r>
      <w:r>
        <w:t xml:space="preserve">ere are some </w:t>
      </w:r>
      <w:r w:rsidR="005D5436">
        <w:t xml:space="preserve">economical </w:t>
      </w:r>
      <w:r>
        <w:t xml:space="preserve">tips you can </w:t>
      </w:r>
      <w:r w:rsidR="00946110">
        <w:t xml:space="preserve">easily </w:t>
      </w:r>
      <w:r>
        <w:t>use to put a smile on your customer’s face and keep them coming back for more</w:t>
      </w:r>
      <w:r w:rsidR="009F3D40">
        <w:t>.</w:t>
      </w:r>
    </w:p>
    <w:p w14:paraId="7F7656FD" w14:textId="77777777" w:rsidR="007930B1" w:rsidRDefault="00AC52C9" w:rsidP="00C94548">
      <w:pPr>
        <w:pStyle w:val="ListParagraph"/>
        <w:numPr>
          <w:ilvl w:val="0"/>
          <w:numId w:val="5"/>
        </w:numPr>
      </w:pPr>
      <w:r w:rsidRPr="00C94548">
        <w:rPr>
          <w:b/>
          <w:bCs/>
        </w:rPr>
        <w:t>Common customer courtesy</w:t>
      </w:r>
      <w:bookmarkStart w:id="0" w:name="_GoBack"/>
      <w:bookmarkEnd w:id="0"/>
      <w:r w:rsidRPr="00C94548">
        <w:rPr>
          <w:b/>
          <w:bCs/>
        </w:rPr>
        <w:t xml:space="preserve">. </w:t>
      </w:r>
    </w:p>
    <w:p w14:paraId="1583CB6C" w14:textId="58269925" w:rsidR="002B5B40" w:rsidRDefault="00AC52C9" w:rsidP="00681D0B">
      <w:r>
        <w:t xml:space="preserve">It costs nothing, but lacking it can cost you everything.  All customers </w:t>
      </w:r>
      <w:r w:rsidR="00431B60">
        <w:t>dislike being</w:t>
      </w:r>
      <w:r>
        <w:t xml:space="preserve"> treated in a rude, condescending, or untruthful manner.  </w:t>
      </w:r>
      <w:r w:rsidR="002B5B40">
        <w:t xml:space="preserve">If you increase your courteous treatment of customers, it makes a big impression.  Let them know you’re happy to see them, thank them for their business, and ask them what you can do to help.  Smile and be friendly.  A little courtesy goes a long way.  Do they have any questions they need answered?  If they have to wait, be honest about the expected wait time and keep them updated on how much longer they have to wait.  </w:t>
      </w:r>
      <w:r w:rsidR="00473447">
        <w:t>And when they leave, thank them for their business!</w:t>
      </w:r>
      <w:r w:rsidR="00672C0E">
        <w:t xml:space="preserve">  Being courteous to your customers could be a deciding factor in your relationship with them, and a lack of it could definitely hurt your business.</w:t>
      </w:r>
    </w:p>
    <w:p w14:paraId="6F9FB32F" w14:textId="4EE4C654" w:rsidR="00431B60" w:rsidRDefault="00AC52C9">
      <w:pPr>
        <w:pStyle w:val="ListParagraph"/>
        <w:numPr>
          <w:ilvl w:val="0"/>
          <w:numId w:val="5"/>
        </w:numPr>
      </w:pPr>
      <w:r w:rsidRPr="00C94548">
        <w:rPr>
          <w:b/>
        </w:rPr>
        <w:t>Magazines</w:t>
      </w:r>
      <w:r>
        <w:t xml:space="preserve">.  </w:t>
      </w:r>
    </w:p>
    <w:p w14:paraId="340629CB" w14:textId="52DE30AD" w:rsidR="00946110" w:rsidRDefault="00AC52C9" w:rsidP="00C94548">
      <w:r>
        <w:t>Customers love to look over the latest magazines to catch up on what’s going on—especially since, in this case, they’re free.  Be certain to subscribe to periodicals geared to your audience</w:t>
      </w:r>
      <w:r w:rsidR="00431B60">
        <w:t>.  Newsmagazines are popular, and magazines centered on celebrity</w:t>
      </w:r>
      <w:r>
        <w:t xml:space="preserve"> </w:t>
      </w:r>
      <w:r w:rsidR="00431B60">
        <w:t xml:space="preserve">news are always snapped up.  Women like periodicals targeted for their interests. </w:t>
      </w:r>
      <w:r>
        <w:t xml:space="preserve"> And for today’s growing Latino audience, magazines in Spanish are greatly appreciated.</w:t>
      </w:r>
    </w:p>
    <w:p w14:paraId="161D02CF" w14:textId="1C369ACF" w:rsidR="00431B60" w:rsidRPr="00C94548" w:rsidRDefault="00431B60" w:rsidP="00C94548">
      <w:pPr>
        <w:pStyle w:val="ListParagraph"/>
        <w:numPr>
          <w:ilvl w:val="0"/>
          <w:numId w:val="5"/>
        </w:numPr>
        <w:rPr>
          <w:b/>
        </w:rPr>
      </w:pPr>
      <w:r w:rsidRPr="00C94548">
        <w:rPr>
          <w:b/>
        </w:rPr>
        <w:t xml:space="preserve">A </w:t>
      </w:r>
      <w:r w:rsidR="00561414">
        <w:rPr>
          <w:b/>
        </w:rPr>
        <w:t>comfortable temperature a</w:t>
      </w:r>
      <w:r w:rsidR="00561414" w:rsidRPr="00561414">
        <w:rPr>
          <w:b/>
        </w:rPr>
        <w:t>nd good air quality</w:t>
      </w:r>
      <w:r w:rsidR="00561414">
        <w:rPr>
          <w:b/>
        </w:rPr>
        <w:t>.</w:t>
      </w:r>
    </w:p>
    <w:p w14:paraId="11F221D5" w14:textId="00D88DDC" w:rsidR="00400D97" w:rsidRDefault="00400D97" w:rsidP="00C94548">
      <w:r>
        <w:t xml:space="preserve">Whether it’s winter or summer, customers enjoy a comfortable temperature with good air quality throughout your business. Make sure your establishment </w:t>
      </w:r>
      <w:r w:rsidR="005D0A5B">
        <w:t xml:space="preserve">is </w:t>
      </w:r>
      <w:r>
        <w:t>ventilated and has a pleasant smell.</w:t>
      </w:r>
      <w:r w:rsidR="005D0A5B">
        <w:t xml:space="preserve">  Your customers will </w:t>
      </w:r>
      <w:r w:rsidR="00EB2C27">
        <w:t>breathe a lot easi</w:t>
      </w:r>
      <w:r w:rsidR="005D0A5B">
        <w:t>er!</w:t>
      </w:r>
    </w:p>
    <w:p w14:paraId="14637CD9" w14:textId="750FAA84" w:rsidR="007930B1" w:rsidRPr="00C94548" w:rsidRDefault="00B9696B" w:rsidP="00C94548">
      <w:pPr>
        <w:pStyle w:val="ListParagraph"/>
        <w:numPr>
          <w:ilvl w:val="0"/>
          <w:numId w:val="5"/>
        </w:numPr>
        <w:rPr>
          <w:b/>
        </w:rPr>
      </w:pPr>
      <w:r w:rsidRPr="00C94548">
        <w:rPr>
          <w:b/>
        </w:rPr>
        <w:t xml:space="preserve">A </w:t>
      </w:r>
      <w:r w:rsidR="004755E9" w:rsidRPr="00C94548">
        <w:rPr>
          <w:b/>
        </w:rPr>
        <w:t>pleasant bathroom</w:t>
      </w:r>
      <w:r w:rsidR="00F945C4">
        <w:rPr>
          <w:b/>
        </w:rPr>
        <w:t>.</w:t>
      </w:r>
      <w:r w:rsidRPr="00C94548">
        <w:rPr>
          <w:b/>
        </w:rPr>
        <w:t xml:space="preserve">  </w:t>
      </w:r>
    </w:p>
    <w:p w14:paraId="2CBE2074" w14:textId="750D7B18" w:rsidR="00400D97" w:rsidRDefault="004755E9" w:rsidP="00C94548">
      <w:r>
        <w:t xml:space="preserve">It really helps if your bathroom is not only clean, but also if it has up-to-date fixtures and features comfortable lighting. </w:t>
      </w:r>
      <w:r w:rsidR="00561414">
        <w:t xml:space="preserve"> </w:t>
      </w:r>
      <w:r>
        <w:t>Potpourri, air freshe</w:t>
      </w:r>
      <w:r w:rsidR="00F14C78">
        <w:t>ne</w:t>
      </w:r>
      <w:r>
        <w:t xml:space="preserve">rs and towels really help, and if you see to it that the toilet paper is </w:t>
      </w:r>
      <w:r w:rsidR="00400D97">
        <w:t>always promptly replaced,</w:t>
      </w:r>
      <w:r>
        <w:t xml:space="preserve"> your customers will be everlastingly </w:t>
      </w:r>
      <w:r w:rsidR="00F14C78">
        <w:t>grateful.</w:t>
      </w:r>
      <w:r w:rsidR="00561414">
        <w:t xml:space="preserve">  A nice bathroom leaves a lasting impression on customers and shows you care about their comfort.</w:t>
      </w:r>
    </w:p>
    <w:p w14:paraId="06814DBB" w14:textId="77777777" w:rsidR="007930B1" w:rsidRPr="00C94548" w:rsidRDefault="00B9696B" w:rsidP="00C94548">
      <w:pPr>
        <w:pStyle w:val="ListParagraph"/>
        <w:numPr>
          <w:ilvl w:val="0"/>
          <w:numId w:val="5"/>
        </w:numPr>
        <w:rPr>
          <w:b/>
        </w:rPr>
      </w:pPr>
      <w:r w:rsidRPr="00C94548">
        <w:rPr>
          <w:b/>
        </w:rPr>
        <w:t>DirectTV.</w:t>
      </w:r>
      <w:r w:rsidR="00001082" w:rsidRPr="00C94548">
        <w:rPr>
          <w:b/>
        </w:rPr>
        <w:t xml:space="preserve">  </w:t>
      </w:r>
    </w:p>
    <w:p w14:paraId="32BF009D" w14:textId="225FD5D7" w:rsidR="00AC52C9" w:rsidRDefault="00AC52C9" w:rsidP="00C94548">
      <w:r>
        <w:t xml:space="preserve">All your customers love to watch television. On DirectTV, your customers can watch the news, entertainment and sports they know and love. The variety of programming is amazing, </w:t>
      </w:r>
      <w:r w:rsidR="005E20C4">
        <w:t xml:space="preserve">most of it on HD, </w:t>
      </w:r>
      <w:r>
        <w:lastRenderedPageBreak/>
        <w:t xml:space="preserve">and if they’re sports fans, they’re in for a bonanza, with </w:t>
      </w:r>
      <w:r w:rsidRPr="0038478D">
        <w:t xml:space="preserve">exclusive sports </w:t>
      </w:r>
      <w:r>
        <w:t xml:space="preserve">programming unavailable on cable. </w:t>
      </w:r>
      <w:r w:rsidR="005E20C4">
        <w:t>They’ll be having so much fun, they won’t even notice they’re waiting</w:t>
      </w:r>
      <w:r w:rsidR="003E215B">
        <w:t>!</w:t>
      </w:r>
    </w:p>
    <w:p w14:paraId="64874453" w14:textId="731CA981" w:rsidR="005A7985" w:rsidRDefault="005A7985" w:rsidP="005A7985">
      <w:r>
        <w:t xml:space="preserve">In today’s ultra-competitive business landscape, the fight for customer loyalty is </w:t>
      </w:r>
      <w:r w:rsidR="003E215B">
        <w:t>fierce</w:t>
      </w:r>
      <w:r>
        <w:t xml:space="preserve">.  </w:t>
      </w:r>
      <w:r w:rsidR="002B5B40">
        <w:t xml:space="preserve">Word of mouth is your best advertising.  </w:t>
      </w:r>
      <w:r>
        <w:t xml:space="preserve">You can </w:t>
      </w:r>
      <w:r w:rsidR="004755E9">
        <w:t xml:space="preserve">win </w:t>
      </w:r>
      <w:r w:rsidR="008E4071">
        <w:t>over your</w:t>
      </w:r>
      <w:r w:rsidR="004755E9">
        <w:t xml:space="preserve"> </w:t>
      </w:r>
      <w:r>
        <w:t>customer</w:t>
      </w:r>
      <w:r w:rsidR="008E4071">
        <w:t xml:space="preserve">s and gain their </w:t>
      </w:r>
      <w:r w:rsidR="00672C0E">
        <w:t xml:space="preserve">continued </w:t>
      </w:r>
      <w:r w:rsidR="008E4071">
        <w:t>business</w:t>
      </w:r>
      <w:r>
        <w:t xml:space="preserve"> by simply applying a few of the above tips—and if you use all five, </w:t>
      </w:r>
      <w:r w:rsidR="00B666D9">
        <w:t>it could be a step toward your</w:t>
      </w:r>
      <w:r w:rsidR="004755E9">
        <w:t xml:space="preserve"> </w:t>
      </w:r>
      <w:r w:rsidR="002B5B40">
        <w:t>gain</w:t>
      </w:r>
      <w:r w:rsidR="00B666D9">
        <w:t>ing</w:t>
      </w:r>
      <w:r w:rsidR="002B5B40">
        <w:t xml:space="preserve"> more customers and more repeat business</w:t>
      </w:r>
      <w:r w:rsidR="00B666D9">
        <w:t>.</w:t>
      </w:r>
    </w:p>
    <w:p w14:paraId="34551452" w14:textId="77777777" w:rsidR="002503C3" w:rsidRDefault="002503C3" w:rsidP="002503C3">
      <w:pPr>
        <w:pStyle w:val="ListParagraph"/>
      </w:pPr>
    </w:p>
    <w:p w14:paraId="3EF96468" w14:textId="77777777" w:rsidR="0038478D" w:rsidRDefault="0038478D" w:rsidP="0054306B">
      <w:pPr>
        <w:ind w:left="720"/>
      </w:pPr>
    </w:p>
    <w:sectPr w:rsidR="00384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580"/>
    <w:multiLevelType w:val="hybridMultilevel"/>
    <w:tmpl w:val="940CF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C1489"/>
    <w:multiLevelType w:val="hybridMultilevel"/>
    <w:tmpl w:val="F4CCB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56621"/>
    <w:multiLevelType w:val="hybridMultilevel"/>
    <w:tmpl w:val="641AC1E4"/>
    <w:lvl w:ilvl="0" w:tplc="EF7E683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435C56"/>
    <w:multiLevelType w:val="hybridMultilevel"/>
    <w:tmpl w:val="1E700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56A08"/>
    <w:multiLevelType w:val="hybridMultilevel"/>
    <w:tmpl w:val="F90C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23"/>
    <w:rsid w:val="00001082"/>
    <w:rsid w:val="00003CFC"/>
    <w:rsid w:val="000D27C2"/>
    <w:rsid w:val="001054B4"/>
    <w:rsid w:val="0013483F"/>
    <w:rsid w:val="00147653"/>
    <w:rsid w:val="00217BDB"/>
    <w:rsid w:val="00232699"/>
    <w:rsid w:val="002503C3"/>
    <w:rsid w:val="00272BBD"/>
    <w:rsid w:val="002A4E11"/>
    <w:rsid w:val="002A70BC"/>
    <w:rsid w:val="002B0612"/>
    <w:rsid w:val="002B5B40"/>
    <w:rsid w:val="002D03AA"/>
    <w:rsid w:val="002D507B"/>
    <w:rsid w:val="002F1C8D"/>
    <w:rsid w:val="002F6661"/>
    <w:rsid w:val="003551FC"/>
    <w:rsid w:val="0038478D"/>
    <w:rsid w:val="003B33C8"/>
    <w:rsid w:val="003B3765"/>
    <w:rsid w:val="003B5BFC"/>
    <w:rsid w:val="003E215B"/>
    <w:rsid w:val="00400D97"/>
    <w:rsid w:val="00431B60"/>
    <w:rsid w:val="004348D9"/>
    <w:rsid w:val="00473447"/>
    <w:rsid w:val="004755E9"/>
    <w:rsid w:val="00477C23"/>
    <w:rsid w:val="00487EF4"/>
    <w:rsid w:val="0050295F"/>
    <w:rsid w:val="00505CCB"/>
    <w:rsid w:val="0054306B"/>
    <w:rsid w:val="00561414"/>
    <w:rsid w:val="005639C8"/>
    <w:rsid w:val="00571E52"/>
    <w:rsid w:val="005A1DEB"/>
    <w:rsid w:val="005A7985"/>
    <w:rsid w:val="005B277B"/>
    <w:rsid w:val="005D0A5B"/>
    <w:rsid w:val="005D497B"/>
    <w:rsid w:val="005D5436"/>
    <w:rsid w:val="005E20C4"/>
    <w:rsid w:val="0063034E"/>
    <w:rsid w:val="0063701A"/>
    <w:rsid w:val="00640A96"/>
    <w:rsid w:val="0064281D"/>
    <w:rsid w:val="00672C0E"/>
    <w:rsid w:val="00676F71"/>
    <w:rsid w:val="00681D0B"/>
    <w:rsid w:val="006828A8"/>
    <w:rsid w:val="006C2CC2"/>
    <w:rsid w:val="006D49C3"/>
    <w:rsid w:val="006E276D"/>
    <w:rsid w:val="006E59DA"/>
    <w:rsid w:val="007014E6"/>
    <w:rsid w:val="007152A4"/>
    <w:rsid w:val="007930B1"/>
    <w:rsid w:val="007F7CAF"/>
    <w:rsid w:val="008557C8"/>
    <w:rsid w:val="008645C3"/>
    <w:rsid w:val="00867516"/>
    <w:rsid w:val="00890CFE"/>
    <w:rsid w:val="00896310"/>
    <w:rsid w:val="008B501F"/>
    <w:rsid w:val="008E4071"/>
    <w:rsid w:val="009160C5"/>
    <w:rsid w:val="00943452"/>
    <w:rsid w:val="00946110"/>
    <w:rsid w:val="00955B4C"/>
    <w:rsid w:val="009A03CC"/>
    <w:rsid w:val="009E5A0B"/>
    <w:rsid w:val="009F3D40"/>
    <w:rsid w:val="00A36939"/>
    <w:rsid w:val="00A60123"/>
    <w:rsid w:val="00A74E74"/>
    <w:rsid w:val="00A8236B"/>
    <w:rsid w:val="00AC52C9"/>
    <w:rsid w:val="00AE19D2"/>
    <w:rsid w:val="00B0684C"/>
    <w:rsid w:val="00B33679"/>
    <w:rsid w:val="00B666D9"/>
    <w:rsid w:val="00B93459"/>
    <w:rsid w:val="00B9696B"/>
    <w:rsid w:val="00BA176A"/>
    <w:rsid w:val="00C621B5"/>
    <w:rsid w:val="00C74BC4"/>
    <w:rsid w:val="00C94548"/>
    <w:rsid w:val="00CA5203"/>
    <w:rsid w:val="00CB6158"/>
    <w:rsid w:val="00CE1C5D"/>
    <w:rsid w:val="00D552E7"/>
    <w:rsid w:val="00D63691"/>
    <w:rsid w:val="00D8014C"/>
    <w:rsid w:val="00D81A8D"/>
    <w:rsid w:val="00E67890"/>
    <w:rsid w:val="00E830B8"/>
    <w:rsid w:val="00EB2C27"/>
    <w:rsid w:val="00F14C78"/>
    <w:rsid w:val="00F54732"/>
    <w:rsid w:val="00F8059E"/>
    <w:rsid w:val="00F945C4"/>
    <w:rsid w:val="00FA7744"/>
    <w:rsid w:val="00FC5B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B04A"/>
  <w15:chartTrackingRefBased/>
  <w15:docId w15:val="{0A203DA1-90DB-4FD7-B076-87AE89F9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6A"/>
    <w:pPr>
      <w:ind w:left="720"/>
      <w:contextualSpacing/>
    </w:pPr>
  </w:style>
  <w:style w:type="paragraph" w:styleId="BalloonText">
    <w:name w:val="Balloon Text"/>
    <w:basedOn w:val="Normal"/>
    <w:link w:val="BalloonTextChar"/>
    <w:uiPriority w:val="99"/>
    <w:semiHidden/>
    <w:unhideWhenUsed/>
    <w:rsid w:val="007930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30B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930B1"/>
    <w:rPr>
      <w:sz w:val="18"/>
      <w:szCs w:val="18"/>
    </w:rPr>
  </w:style>
  <w:style w:type="paragraph" w:styleId="CommentText">
    <w:name w:val="annotation text"/>
    <w:basedOn w:val="Normal"/>
    <w:link w:val="CommentTextChar"/>
    <w:uiPriority w:val="99"/>
    <w:semiHidden/>
    <w:unhideWhenUsed/>
    <w:rsid w:val="007930B1"/>
    <w:pPr>
      <w:spacing w:line="240" w:lineRule="auto"/>
    </w:pPr>
    <w:rPr>
      <w:sz w:val="24"/>
      <w:szCs w:val="24"/>
    </w:rPr>
  </w:style>
  <w:style w:type="character" w:customStyle="1" w:styleId="CommentTextChar">
    <w:name w:val="Comment Text Char"/>
    <w:basedOn w:val="DefaultParagraphFont"/>
    <w:link w:val="CommentText"/>
    <w:uiPriority w:val="99"/>
    <w:semiHidden/>
    <w:rsid w:val="007930B1"/>
    <w:rPr>
      <w:sz w:val="24"/>
      <w:szCs w:val="24"/>
    </w:rPr>
  </w:style>
  <w:style w:type="paragraph" w:styleId="CommentSubject">
    <w:name w:val="annotation subject"/>
    <w:basedOn w:val="CommentText"/>
    <w:next w:val="CommentText"/>
    <w:link w:val="CommentSubjectChar"/>
    <w:uiPriority w:val="99"/>
    <w:semiHidden/>
    <w:unhideWhenUsed/>
    <w:rsid w:val="007930B1"/>
    <w:rPr>
      <w:b/>
      <w:bCs/>
      <w:sz w:val="20"/>
      <w:szCs w:val="20"/>
    </w:rPr>
  </w:style>
  <w:style w:type="character" w:customStyle="1" w:styleId="CommentSubjectChar">
    <w:name w:val="Comment Subject Char"/>
    <w:basedOn w:val="CommentTextChar"/>
    <w:link w:val="CommentSubject"/>
    <w:uiPriority w:val="99"/>
    <w:semiHidden/>
    <w:rsid w:val="007930B1"/>
    <w:rPr>
      <w:b/>
      <w:bCs/>
      <w:sz w:val="20"/>
      <w:szCs w:val="20"/>
    </w:rPr>
  </w:style>
  <w:style w:type="paragraph" w:styleId="Revision">
    <w:name w:val="Revision"/>
    <w:hidden/>
    <w:uiPriority w:val="99"/>
    <w:semiHidden/>
    <w:rsid w:val="00431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28349">
      <w:bodyDiv w:val="1"/>
      <w:marLeft w:val="0"/>
      <w:marRight w:val="0"/>
      <w:marTop w:val="0"/>
      <w:marBottom w:val="0"/>
      <w:divBdr>
        <w:top w:val="none" w:sz="0" w:space="0" w:color="auto"/>
        <w:left w:val="none" w:sz="0" w:space="0" w:color="auto"/>
        <w:bottom w:val="none" w:sz="0" w:space="0" w:color="auto"/>
        <w:right w:val="none" w:sz="0" w:space="0" w:color="auto"/>
      </w:divBdr>
    </w:div>
    <w:div w:id="1020666012">
      <w:bodyDiv w:val="1"/>
      <w:marLeft w:val="0"/>
      <w:marRight w:val="0"/>
      <w:marTop w:val="0"/>
      <w:marBottom w:val="0"/>
      <w:divBdr>
        <w:top w:val="none" w:sz="0" w:space="0" w:color="auto"/>
        <w:left w:val="none" w:sz="0" w:space="0" w:color="auto"/>
        <w:bottom w:val="none" w:sz="0" w:space="0" w:color="auto"/>
        <w:right w:val="none" w:sz="0" w:space="0" w:color="auto"/>
      </w:divBdr>
    </w:div>
    <w:div w:id="1528254381">
      <w:bodyDiv w:val="1"/>
      <w:marLeft w:val="0"/>
      <w:marRight w:val="0"/>
      <w:marTop w:val="0"/>
      <w:marBottom w:val="0"/>
      <w:divBdr>
        <w:top w:val="none" w:sz="0" w:space="0" w:color="auto"/>
        <w:left w:val="none" w:sz="0" w:space="0" w:color="auto"/>
        <w:bottom w:val="none" w:sz="0" w:space="0" w:color="auto"/>
        <w:right w:val="none" w:sz="0" w:space="0" w:color="auto"/>
      </w:divBdr>
      <w:divsChild>
        <w:div w:id="779960322">
          <w:marLeft w:val="0"/>
          <w:marRight w:val="0"/>
          <w:marTop w:val="0"/>
          <w:marBottom w:val="0"/>
          <w:divBdr>
            <w:top w:val="none" w:sz="0" w:space="0" w:color="auto"/>
            <w:left w:val="none" w:sz="0" w:space="0" w:color="auto"/>
            <w:bottom w:val="none" w:sz="0" w:space="0" w:color="auto"/>
            <w:right w:val="none" w:sz="0" w:space="0" w:color="auto"/>
          </w:divBdr>
          <w:divsChild>
            <w:div w:id="1639070762">
              <w:marLeft w:val="0"/>
              <w:marRight w:val="0"/>
              <w:marTop w:val="0"/>
              <w:marBottom w:val="0"/>
              <w:divBdr>
                <w:top w:val="none" w:sz="0" w:space="0" w:color="auto"/>
                <w:left w:val="none" w:sz="0" w:space="0" w:color="auto"/>
                <w:bottom w:val="none" w:sz="0" w:space="0" w:color="auto"/>
                <w:right w:val="none" w:sz="0" w:space="0" w:color="auto"/>
              </w:divBdr>
              <w:divsChild>
                <w:div w:id="199636211">
                  <w:marLeft w:val="0"/>
                  <w:marRight w:val="0"/>
                  <w:marTop w:val="0"/>
                  <w:marBottom w:val="0"/>
                  <w:divBdr>
                    <w:top w:val="none" w:sz="0" w:space="0" w:color="auto"/>
                    <w:left w:val="none" w:sz="0" w:space="0" w:color="auto"/>
                    <w:bottom w:val="none" w:sz="0" w:space="0" w:color="auto"/>
                    <w:right w:val="none" w:sz="0" w:space="0" w:color="auto"/>
                  </w:divBdr>
                  <w:divsChild>
                    <w:div w:id="384303261">
                      <w:marLeft w:val="0"/>
                      <w:marRight w:val="0"/>
                      <w:marTop w:val="0"/>
                      <w:marBottom w:val="0"/>
                      <w:divBdr>
                        <w:top w:val="none" w:sz="0" w:space="0" w:color="auto"/>
                        <w:left w:val="none" w:sz="0" w:space="0" w:color="auto"/>
                        <w:bottom w:val="none" w:sz="0" w:space="0" w:color="auto"/>
                        <w:right w:val="none" w:sz="0" w:space="0" w:color="auto"/>
                      </w:divBdr>
                      <w:divsChild>
                        <w:div w:id="813720864">
                          <w:marLeft w:val="0"/>
                          <w:marRight w:val="0"/>
                          <w:marTop w:val="0"/>
                          <w:marBottom w:val="0"/>
                          <w:divBdr>
                            <w:top w:val="none" w:sz="0" w:space="0" w:color="auto"/>
                            <w:left w:val="none" w:sz="0" w:space="0" w:color="auto"/>
                            <w:bottom w:val="none" w:sz="0" w:space="0" w:color="auto"/>
                            <w:right w:val="none" w:sz="0" w:space="0" w:color="auto"/>
                          </w:divBdr>
                          <w:divsChild>
                            <w:div w:id="975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91305">
          <w:marLeft w:val="0"/>
          <w:marRight w:val="0"/>
          <w:marTop w:val="600"/>
          <w:marBottom w:val="0"/>
          <w:divBdr>
            <w:top w:val="none" w:sz="0" w:space="0" w:color="auto"/>
            <w:left w:val="none" w:sz="0" w:space="0" w:color="auto"/>
            <w:bottom w:val="none" w:sz="0" w:space="0" w:color="auto"/>
            <w:right w:val="none" w:sz="0" w:space="0" w:color="auto"/>
          </w:divBdr>
          <w:divsChild>
            <w:div w:id="1207642685">
              <w:marLeft w:val="0"/>
              <w:marRight w:val="0"/>
              <w:marTop w:val="0"/>
              <w:marBottom w:val="0"/>
              <w:divBdr>
                <w:top w:val="none" w:sz="0" w:space="0" w:color="auto"/>
                <w:left w:val="none" w:sz="0" w:space="0" w:color="auto"/>
                <w:bottom w:val="none" w:sz="0" w:space="0" w:color="auto"/>
                <w:right w:val="none" w:sz="0" w:space="0" w:color="auto"/>
              </w:divBdr>
              <w:divsChild>
                <w:div w:id="164637194">
                  <w:marLeft w:val="0"/>
                  <w:marRight w:val="0"/>
                  <w:marTop w:val="0"/>
                  <w:marBottom w:val="0"/>
                  <w:divBdr>
                    <w:top w:val="none" w:sz="0" w:space="0" w:color="auto"/>
                    <w:left w:val="none" w:sz="0" w:space="0" w:color="auto"/>
                    <w:bottom w:val="none" w:sz="0" w:space="0" w:color="auto"/>
                    <w:right w:val="none" w:sz="0" w:space="0" w:color="auto"/>
                  </w:divBdr>
                  <w:divsChild>
                    <w:div w:id="439686889">
                      <w:marLeft w:val="0"/>
                      <w:marRight w:val="0"/>
                      <w:marTop w:val="0"/>
                      <w:marBottom w:val="0"/>
                      <w:divBdr>
                        <w:top w:val="none" w:sz="0" w:space="0" w:color="auto"/>
                        <w:left w:val="none" w:sz="0" w:space="0" w:color="auto"/>
                        <w:bottom w:val="none" w:sz="0" w:space="0" w:color="auto"/>
                        <w:right w:val="none" w:sz="0" w:space="0" w:color="auto"/>
                      </w:divBdr>
                      <w:divsChild>
                        <w:div w:id="264390041">
                          <w:marLeft w:val="0"/>
                          <w:marRight w:val="0"/>
                          <w:marTop w:val="0"/>
                          <w:marBottom w:val="0"/>
                          <w:divBdr>
                            <w:top w:val="none" w:sz="0" w:space="0" w:color="auto"/>
                            <w:left w:val="none" w:sz="0" w:space="0" w:color="auto"/>
                            <w:bottom w:val="none" w:sz="0" w:space="0" w:color="auto"/>
                            <w:right w:val="none" w:sz="0" w:space="0" w:color="auto"/>
                          </w:divBdr>
                          <w:divsChild>
                            <w:div w:id="807666585">
                              <w:marLeft w:val="0"/>
                              <w:marRight w:val="0"/>
                              <w:marTop w:val="0"/>
                              <w:marBottom w:val="0"/>
                              <w:divBdr>
                                <w:top w:val="none" w:sz="0" w:space="0" w:color="auto"/>
                                <w:left w:val="none" w:sz="0" w:space="0" w:color="auto"/>
                                <w:bottom w:val="none" w:sz="0" w:space="0" w:color="auto"/>
                                <w:right w:val="none" w:sz="0" w:space="0" w:color="auto"/>
                              </w:divBdr>
                              <w:divsChild>
                                <w:div w:id="2812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Wolcott</dc:creator>
  <cp:keywords/>
  <dc:description/>
  <cp:lastModifiedBy>Wolcott Wheeler</cp:lastModifiedBy>
  <cp:revision>3</cp:revision>
  <dcterms:created xsi:type="dcterms:W3CDTF">2018-06-18T17:25:00Z</dcterms:created>
  <dcterms:modified xsi:type="dcterms:W3CDTF">2018-06-18T17:25:00Z</dcterms:modified>
</cp:coreProperties>
</file>