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E4" w:rsidRPr="004170BD" w:rsidRDefault="006D71E4" w:rsidP="006D71E4">
      <w:pPr>
        <w:spacing w:after="0" w:line="240" w:lineRule="auto"/>
        <w:contextualSpacing/>
        <w:rPr>
          <w:szCs w:val="24"/>
        </w:rPr>
      </w:pPr>
      <w:r w:rsidRPr="004170BD">
        <w:rPr>
          <w:szCs w:val="24"/>
        </w:rPr>
        <w:t xml:space="preserve">Wolcott Wheeler </w:t>
      </w:r>
      <w:r w:rsidRPr="004170BD">
        <w:rPr>
          <w:szCs w:val="24"/>
        </w:rPr>
        <w:tab/>
      </w:r>
      <w:r w:rsidRPr="004170BD">
        <w:rPr>
          <w:szCs w:val="24"/>
        </w:rPr>
        <w:tab/>
      </w:r>
      <w:r w:rsidRPr="004170BD">
        <w:rPr>
          <w:szCs w:val="24"/>
        </w:rPr>
        <w:tab/>
      </w:r>
      <w:r w:rsidRPr="004170BD">
        <w:rPr>
          <w:szCs w:val="24"/>
        </w:rPr>
        <w:tab/>
      </w:r>
      <w:r w:rsidRPr="004170B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170BD">
        <w:rPr>
          <w:szCs w:val="24"/>
        </w:rPr>
        <w:t>wolcottwheeler@gmail.com</w:t>
      </w:r>
    </w:p>
    <w:p w:rsidR="006D71E4" w:rsidRPr="004170BD" w:rsidRDefault="006D71E4" w:rsidP="006D71E4">
      <w:pPr>
        <w:spacing w:after="0" w:line="240" w:lineRule="auto"/>
        <w:contextualSpacing/>
        <w:rPr>
          <w:szCs w:val="24"/>
        </w:rPr>
      </w:pPr>
      <w:r w:rsidRPr="004170BD">
        <w:rPr>
          <w:szCs w:val="24"/>
        </w:rPr>
        <w:t>11 Grove Street</w:t>
      </w:r>
      <w:r w:rsidRPr="004170BD">
        <w:rPr>
          <w:szCs w:val="24"/>
        </w:rPr>
        <w:tab/>
      </w:r>
      <w:r w:rsidRPr="004170BD">
        <w:rPr>
          <w:szCs w:val="24"/>
        </w:rPr>
        <w:tab/>
      </w:r>
      <w:r w:rsidRPr="004170BD">
        <w:rPr>
          <w:szCs w:val="24"/>
        </w:rPr>
        <w:tab/>
      </w:r>
      <w:r w:rsidRPr="004170BD">
        <w:rPr>
          <w:szCs w:val="24"/>
        </w:rPr>
        <w:tab/>
      </w:r>
      <w:r w:rsidRPr="004170B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(914) 826-5188 (cell)</w:t>
      </w:r>
    </w:p>
    <w:p w:rsidR="006D71E4" w:rsidRDefault="006D71E4" w:rsidP="006D71E4">
      <w:pPr>
        <w:rPr>
          <w:szCs w:val="24"/>
        </w:rPr>
      </w:pPr>
      <w:r w:rsidRPr="004170BD">
        <w:rPr>
          <w:szCs w:val="24"/>
        </w:rPr>
        <w:t>Dobbs Ferry, NY 10522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(914) 231-7574 (home)</w:t>
      </w:r>
    </w:p>
    <w:p w:rsidR="006D71E4" w:rsidRDefault="006D71E4" w:rsidP="006D71E4">
      <w:pPr>
        <w:rPr>
          <w:szCs w:val="24"/>
        </w:rPr>
      </w:pPr>
    </w:p>
    <w:p w:rsidR="00DF6E00" w:rsidRDefault="00305924" w:rsidP="006D71E4">
      <w:pPr>
        <w:rPr>
          <w:b/>
        </w:rPr>
      </w:pPr>
      <w:r>
        <w:rPr>
          <w:b/>
        </w:rPr>
        <w:t>March ADP Grand Prix portal article</w:t>
      </w:r>
    </w:p>
    <w:p w:rsidR="004A01C3" w:rsidRDefault="001428B7" w:rsidP="006D71E4">
      <w:pPr>
        <w:rPr>
          <w:b/>
        </w:rPr>
      </w:pPr>
      <w:r>
        <w:rPr>
          <w:b/>
        </w:rPr>
        <w:t>Your personal Grand P</w:t>
      </w:r>
      <w:r w:rsidR="00305924">
        <w:rPr>
          <w:b/>
        </w:rPr>
        <w:t xml:space="preserve">rix race to career success </w:t>
      </w:r>
      <w:r w:rsidR="004A01C3">
        <w:rPr>
          <w:b/>
        </w:rPr>
        <w:t>is off and running!</w:t>
      </w:r>
    </w:p>
    <w:p w:rsidR="004A01C3" w:rsidRDefault="004A01C3" w:rsidP="000725C5">
      <w:pPr>
        <w:pStyle w:val="NormalWeb"/>
      </w:pPr>
      <w:r w:rsidRPr="004A01C3">
        <w:t>On [launch date], we launched the ADP Grand Prix, a friendly competition</w:t>
      </w:r>
      <w:r>
        <w:t xml:space="preserve"> among our business units to see how many colleagues have completed the 3 Laps of </w:t>
      </w:r>
      <w:r w:rsidRPr="000725C5">
        <w:t>our “Driving your Career” initiative</w:t>
      </w:r>
      <w:r>
        <w:t xml:space="preserve">, designed </w:t>
      </w:r>
      <w:r>
        <w:t xml:space="preserve">to drive career discussions so you can focus on career growth and development.  </w:t>
      </w:r>
      <w:r>
        <w:t xml:space="preserve">So </w:t>
      </w:r>
      <w:r w:rsidRPr="004A01C3">
        <w:t>far</w:t>
      </w:r>
      <w:r>
        <w:t>,</w:t>
      </w:r>
      <w:r w:rsidRPr="004A01C3">
        <w:t xml:space="preserve"> we're </w:t>
      </w:r>
      <w:r>
        <w:t>[</w:t>
      </w:r>
      <w:r w:rsidRPr="004A01C3">
        <w:t>XX</w:t>
      </w:r>
      <w:r w:rsidR="00D12679">
        <w:t xml:space="preserve">] </w:t>
      </w:r>
      <w:r w:rsidRPr="004A01C3">
        <w:t>weeks into the race</w:t>
      </w:r>
      <w:r>
        <w:t>,</w:t>
      </w:r>
      <w:r w:rsidRPr="004A01C3">
        <w:t xml:space="preserve"> and </w:t>
      </w:r>
      <w:r>
        <w:t xml:space="preserve">now we want to report on </w:t>
      </w:r>
      <w:proofErr w:type="gramStart"/>
      <w:r>
        <w:t>who’</w:t>
      </w:r>
      <w:r w:rsidR="00184208">
        <w:t>s</w:t>
      </w:r>
      <w:proofErr w:type="gramEnd"/>
      <w:r w:rsidR="00184208">
        <w:t xml:space="preserve"> winning</w:t>
      </w:r>
      <w:r>
        <w:t>!</w:t>
      </w:r>
    </w:p>
    <w:p w:rsidR="003D56EB" w:rsidRDefault="00184208" w:rsidP="003D56EB">
      <w:pPr>
        <w:pStyle w:val="NormalWeb"/>
      </w:pPr>
      <w:r>
        <w:t>How is</w:t>
      </w:r>
      <w:r w:rsidR="003D56EB">
        <w:t xml:space="preserve"> your </w:t>
      </w:r>
      <w:r w:rsidR="00B4690C">
        <w:t>business unit</w:t>
      </w:r>
      <w:r w:rsidR="003D56EB">
        <w:t xml:space="preserve"> </w:t>
      </w:r>
      <w:r>
        <w:t>doing?  C</w:t>
      </w:r>
      <w:r w:rsidR="003D56EB">
        <w:t xml:space="preserve">lick </w:t>
      </w:r>
      <w:r w:rsidR="003D56EB" w:rsidRPr="003D56EB">
        <w:rPr>
          <w:u w:val="single"/>
        </w:rPr>
        <w:t>here</w:t>
      </w:r>
      <w:r w:rsidR="003D56EB">
        <w:t xml:space="preserve"> [hyperlink to a PDF “L</w:t>
      </w:r>
      <w:r w:rsidR="003D56EB">
        <w:t>eaderboard” post</w:t>
      </w:r>
      <w:r w:rsidR="003D56EB">
        <w:t>ed</w:t>
      </w:r>
      <w:r w:rsidR="003D56EB">
        <w:t xml:space="preserve"> on </w:t>
      </w:r>
      <w:r w:rsidR="003D56EB">
        <w:t>the</w:t>
      </w:r>
      <w:r w:rsidR="003D56EB">
        <w:t xml:space="preserve"> portal</w:t>
      </w:r>
      <w:r w:rsidR="003D56EB">
        <w:t>]</w:t>
      </w:r>
      <w:r w:rsidR="003D56EB">
        <w:t xml:space="preserve"> </w:t>
      </w:r>
      <w:r w:rsidR="003D56EB">
        <w:t>to check out the Leaderboard.</w:t>
      </w:r>
    </w:p>
    <w:p w:rsidR="003D56EB" w:rsidRDefault="00D12679" w:rsidP="003D56EB">
      <w:pPr>
        <w:pStyle w:val="NormalWeb"/>
      </w:pPr>
      <w:r>
        <w:t xml:space="preserve">To boost your </w:t>
      </w:r>
      <w:r w:rsidR="00B4690C">
        <w:t>business unit’s</w:t>
      </w:r>
      <w:r>
        <w:t xml:space="preserve"> score, b</w:t>
      </w:r>
      <w:r w:rsidR="001428B7">
        <w:t>e sure to complete:</w:t>
      </w:r>
    </w:p>
    <w:p w:rsidR="00305924" w:rsidRDefault="00305924" w:rsidP="003D56EB">
      <w:pPr>
        <w:pStyle w:val="NormalWeb"/>
      </w:pPr>
      <w:r>
        <w:t>•</w:t>
      </w:r>
      <w:r>
        <w:rPr>
          <w:sz w:val="14"/>
          <w:szCs w:val="14"/>
        </w:rPr>
        <w:t xml:space="preserve">        </w:t>
      </w:r>
      <w:r>
        <w:t xml:space="preserve">Lap 1: Create or update all sections of your Career Profile, including the Resume and Career Preferences tabs in the </w:t>
      </w:r>
      <w:r w:rsidRPr="003D56EB">
        <w:rPr>
          <w:u w:val="single"/>
        </w:rPr>
        <w:t>Talent Management System</w:t>
      </w:r>
      <w:r w:rsidR="003D56EB">
        <w:t xml:space="preserve"> </w:t>
      </w:r>
      <w:r w:rsidR="0086381A">
        <w:t>[live link]</w:t>
      </w:r>
      <w:r>
        <w:t xml:space="preserve">. </w:t>
      </w:r>
    </w:p>
    <w:p w:rsidR="00305924" w:rsidRDefault="00305924" w:rsidP="003D56EB">
      <w:pPr>
        <w:pStyle w:val="NormalWeb"/>
        <w:ind w:left="90"/>
      </w:pPr>
      <w:r>
        <w:t>•</w:t>
      </w:r>
      <w:r>
        <w:rPr>
          <w:sz w:val="14"/>
          <w:szCs w:val="14"/>
        </w:rPr>
        <w:t xml:space="preserve">        </w:t>
      </w:r>
      <w:r>
        <w:t xml:space="preserve">Lap 2: Schedule a career conversation with your manager to discuss your career goals and </w:t>
      </w:r>
      <w:r w:rsidR="00D8500D">
        <w:t>create</w:t>
      </w:r>
      <w:r>
        <w:t xml:space="preserve"> a plan</w:t>
      </w:r>
      <w:bookmarkStart w:id="0" w:name="_GoBack"/>
      <w:bookmarkEnd w:id="0"/>
      <w:r>
        <w:t>.</w:t>
      </w:r>
    </w:p>
    <w:p w:rsidR="00305924" w:rsidRDefault="00305924" w:rsidP="003D56EB">
      <w:pPr>
        <w:pStyle w:val="NormalWeb"/>
        <w:ind w:left="90"/>
      </w:pPr>
      <w:r>
        <w:t>•</w:t>
      </w:r>
      <w:r>
        <w:rPr>
          <w:sz w:val="14"/>
          <w:szCs w:val="14"/>
        </w:rPr>
        <w:t xml:space="preserve">        </w:t>
      </w:r>
      <w:r>
        <w:t xml:space="preserve">Lap 3: Expand your horizons at ADP by having a career conversation with someone outside your job </w:t>
      </w:r>
      <w:r w:rsidR="001428B7">
        <w:t>function and departmental area—</w:t>
      </w:r>
      <w:r>
        <w:t>a manager or another associate.</w:t>
      </w:r>
    </w:p>
    <w:p w:rsidR="00305924" w:rsidRDefault="00184208" w:rsidP="00305924">
      <w:pPr>
        <w:pStyle w:val="NormalWeb"/>
      </w:pPr>
      <w:r>
        <w:t>Our Grand Prix contest ends April 16</w:t>
      </w:r>
      <w:r w:rsidR="00305924">
        <w:t xml:space="preserve">. </w:t>
      </w:r>
      <w:r>
        <w:t xml:space="preserve"> G</w:t>
      </w:r>
      <w:r w:rsidR="003D56EB">
        <w:t>et in the race</w:t>
      </w:r>
      <w:r>
        <w:t xml:space="preserve"> now if you haven’t taken your first lap yet!</w:t>
      </w:r>
    </w:p>
    <w:p w:rsidR="00305924" w:rsidRDefault="003D56EB" w:rsidP="00305924">
      <w:pPr>
        <w:pStyle w:val="NormalWeb"/>
      </w:pPr>
      <w:r>
        <w:rPr>
          <w:rFonts w:ascii="Symbol" w:hAnsi="Symbol"/>
        </w:rPr>
        <w:t></w:t>
      </w:r>
      <w:r>
        <w:t>U</w:t>
      </w:r>
      <w:r w:rsidR="00305924">
        <w:t>se Dermot’s photo from the</w:t>
      </w:r>
      <w:r>
        <w:t xml:space="preserve"> myCareer Grand Prix Homepage]</w:t>
      </w:r>
      <w:r w:rsidR="00305924">
        <w:t xml:space="preserve"> </w:t>
      </w:r>
    </w:p>
    <w:p w:rsidR="002B1F12" w:rsidRDefault="002B1F12" w:rsidP="00305924"/>
    <w:sectPr w:rsidR="002B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DAF"/>
    <w:multiLevelType w:val="hybridMultilevel"/>
    <w:tmpl w:val="C912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E4"/>
    <w:rsid w:val="00037968"/>
    <w:rsid w:val="000725C5"/>
    <w:rsid w:val="00073B83"/>
    <w:rsid w:val="00097F8F"/>
    <w:rsid w:val="000D1148"/>
    <w:rsid w:val="000D7049"/>
    <w:rsid w:val="000F7018"/>
    <w:rsid w:val="001428B7"/>
    <w:rsid w:val="00184208"/>
    <w:rsid w:val="00193A6D"/>
    <w:rsid w:val="001B7848"/>
    <w:rsid w:val="001C172A"/>
    <w:rsid w:val="00227E70"/>
    <w:rsid w:val="0024342C"/>
    <w:rsid w:val="00271103"/>
    <w:rsid w:val="002B1F12"/>
    <w:rsid w:val="002B51F9"/>
    <w:rsid w:val="002F702E"/>
    <w:rsid w:val="00305924"/>
    <w:rsid w:val="00323038"/>
    <w:rsid w:val="00392751"/>
    <w:rsid w:val="003D56EB"/>
    <w:rsid w:val="003E435F"/>
    <w:rsid w:val="00485B79"/>
    <w:rsid w:val="0049425E"/>
    <w:rsid w:val="004A01C3"/>
    <w:rsid w:val="004C14B3"/>
    <w:rsid w:val="005607EB"/>
    <w:rsid w:val="005B3361"/>
    <w:rsid w:val="00665D37"/>
    <w:rsid w:val="006760AD"/>
    <w:rsid w:val="006B3577"/>
    <w:rsid w:val="006D71E4"/>
    <w:rsid w:val="007A232E"/>
    <w:rsid w:val="007B31D1"/>
    <w:rsid w:val="007B48DB"/>
    <w:rsid w:val="008013A1"/>
    <w:rsid w:val="0085282F"/>
    <w:rsid w:val="0086381A"/>
    <w:rsid w:val="008879DC"/>
    <w:rsid w:val="008C552C"/>
    <w:rsid w:val="008D19C0"/>
    <w:rsid w:val="00985E11"/>
    <w:rsid w:val="00A3092E"/>
    <w:rsid w:val="00A603D6"/>
    <w:rsid w:val="00AA03AC"/>
    <w:rsid w:val="00B4690C"/>
    <w:rsid w:val="00B70059"/>
    <w:rsid w:val="00B85A4B"/>
    <w:rsid w:val="00BF0578"/>
    <w:rsid w:val="00C525A6"/>
    <w:rsid w:val="00C82CF7"/>
    <w:rsid w:val="00CA7115"/>
    <w:rsid w:val="00CC2072"/>
    <w:rsid w:val="00CD38A8"/>
    <w:rsid w:val="00D12679"/>
    <w:rsid w:val="00D35C0F"/>
    <w:rsid w:val="00D55B80"/>
    <w:rsid w:val="00D70EE1"/>
    <w:rsid w:val="00D72BA1"/>
    <w:rsid w:val="00D8500D"/>
    <w:rsid w:val="00DF6E00"/>
    <w:rsid w:val="00E16EFA"/>
    <w:rsid w:val="00E36FDF"/>
    <w:rsid w:val="00EB2F9B"/>
    <w:rsid w:val="00F0296F"/>
    <w:rsid w:val="00F67B67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E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5924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E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5924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Wolcott Wheeler</dc:creator>
  <cp:lastModifiedBy>Wolcott Wheeler</cp:lastModifiedBy>
  <cp:revision>14</cp:revision>
  <cp:lastPrinted>2014-03-17T13:39:00Z</cp:lastPrinted>
  <dcterms:created xsi:type="dcterms:W3CDTF">2014-03-20T17:50:00Z</dcterms:created>
  <dcterms:modified xsi:type="dcterms:W3CDTF">2014-03-20T19:30:00Z</dcterms:modified>
</cp:coreProperties>
</file>